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6FE72" w14:textId="77777777" w:rsidR="0072491C" w:rsidRDefault="00BA30A2">
      <w:pPr>
        <w:spacing w:after="140"/>
        <w:jc w:val="right"/>
      </w:pPr>
      <w:r>
        <w:t>Selargius, ____ / ____ / ______</w:t>
      </w:r>
    </w:p>
    <w:p w14:paraId="3F4C2C43" w14:textId="77777777" w:rsidR="0072491C" w:rsidRDefault="00BA30A2">
      <w:pPr>
        <w:spacing w:after="180"/>
        <w:jc w:val="right"/>
      </w:pPr>
      <w:r>
        <w:rPr>
          <w:b/>
        </w:rPr>
        <w:t>Al Dirigente Scolastico</w:t>
      </w:r>
      <w:r>
        <w:rPr>
          <w:b/>
        </w:rPr>
        <w:br/>
      </w:r>
      <w:r>
        <w:t>Liceo Scientifico Statale “Pitagora”</w:t>
      </w:r>
      <w:r>
        <w:br/>
        <w:t>Ufficio personale - trasmissione riservata</w:t>
      </w:r>
    </w:p>
    <w:p w14:paraId="684ADFCD" w14:textId="77777777" w:rsidR="0072491C" w:rsidRDefault="00BA30A2">
      <w:pPr>
        <w:spacing w:after="160"/>
      </w:pPr>
      <w:r>
        <w:rPr>
          <w:b/>
          <w:sz w:val="22"/>
        </w:rPr>
        <w:t>OGGETTO: Programmazione mensile / richiesta / variazione dei permessi ex art. 33 Legge n. 104/1992 - Allegato 1.</w:t>
      </w:r>
    </w:p>
    <w:p w14:paraId="1B78B708" w14:textId="77777777" w:rsidR="0072491C" w:rsidRDefault="00BA30A2">
      <w:pPr>
        <w:spacing w:after="100" w:line="247" w:lineRule="auto"/>
      </w:pPr>
      <w:r>
        <w:t>Il/La sottoscritto/a utilizza il presente modulo senza riportare diagnosi o altri dati sanitari. Se la persona assistita è già individuata nel fascicolo riservato, non deve esserne indicato il nominativo.</w:t>
      </w:r>
    </w:p>
    <w:tbl>
      <w:tblPr>
        <w:tblW w:w="0" w:type="auto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6860"/>
      </w:tblGrid>
      <w:tr w:rsidR="0072491C" w14:paraId="3C33FB7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241" w:type="dxa"/>
            <w:gridSpan w:val="2"/>
            <w:shd w:val="clear" w:color="auto" w:fill="D9EAF7"/>
          </w:tcPr>
          <w:p w14:paraId="0112758B" w14:textId="77777777" w:rsidR="0072491C" w:rsidRDefault="00BA30A2">
            <w:pPr>
              <w:jc w:val="center"/>
            </w:pPr>
            <w:r>
              <w:rPr>
                <w:b/>
                <w:sz w:val="20"/>
              </w:rPr>
              <w:t>A. DATI DEL DIPENDENTE</w:t>
            </w:r>
          </w:p>
        </w:tc>
      </w:tr>
      <w:tr w:rsidR="0072491C" w14:paraId="6B7E582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43A169" w14:textId="77777777" w:rsidR="0072491C" w:rsidRDefault="00BA30A2">
            <w:r>
              <w:rPr>
                <w:b/>
                <w:sz w:val="19"/>
              </w:rPr>
              <w:t>Cognome e nome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940487" w14:textId="77777777" w:rsidR="0072491C" w:rsidRDefault="00BA30A2">
            <w:r>
              <w:rPr>
                <w:sz w:val="19"/>
              </w:rPr>
              <w:t>____________</w:t>
            </w:r>
            <w:r>
              <w:rPr>
                <w:sz w:val="19"/>
              </w:rPr>
              <w:t>____________________________________________</w:t>
            </w:r>
          </w:p>
        </w:tc>
      </w:tr>
      <w:tr w:rsidR="0072491C" w14:paraId="5518D43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09ABD5" w14:textId="77777777" w:rsidR="0072491C" w:rsidRDefault="00BA30A2">
            <w:r>
              <w:rPr>
                <w:b/>
                <w:sz w:val="19"/>
              </w:rPr>
              <w:t>Qualifica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120364" w14:textId="77777777" w:rsidR="0072491C" w:rsidRDefault="00BA30A2">
            <w:r>
              <w:rPr>
                <w:sz w:val="19"/>
              </w:rPr>
              <w:t>☐ Docente     ☐ ATA - profilo _________________________________</w:t>
            </w:r>
          </w:p>
        </w:tc>
      </w:tr>
      <w:tr w:rsidR="0072491C" w14:paraId="2D2021E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92275C" w14:textId="77777777" w:rsidR="0072491C" w:rsidRDefault="00BA30A2">
            <w:r>
              <w:rPr>
                <w:b/>
                <w:sz w:val="19"/>
              </w:rPr>
              <w:t>Sede / plesso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FCC50B" w14:textId="77777777" w:rsidR="0072491C" w:rsidRDefault="00BA30A2">
            <w:r>
              <w:rPr>
                <w:sz w:val="19"/>
              </w:rPr>
              <w:t>________________________________________________________</w:t>
            </w:r>
          </w:p>
        </w:tc>
      </w:tr>
      <w:tr w:rsidR="0072491C" w14:paraId="1D4E2E0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C215EE" w14:textId="77777777" w:rsidR="0072491C" w:rsidRDefault="00BA30A2">
            <w:r>
              <w:rPr>
                <w:b/>
                <w:sz w:val="19"/>
              </w:rPr>
              <w:t>Recapito istituzionale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D011F7" w14:textId="77777777" w:rsidR="0072491C" w:rsidRDefault="00BA30A2">
            <w:r>
              <w:rPr>
                <w:sz w:val="19"/>
              </w:rPr>
              <w:t>________________________________________________________</w:t>
            </w:r>
          </w:p>
        </w:tc>
      </w:tr>
    </w:tbl>
    <w:p w14:paraId="5B47F78A" w14:textId="77777777" w:rsidR="0072491C" w:rsidRDefault="00BA30A2">
      <w:pPr>
        <w:keepNext/>
        <w:spacing w:before="100" w:after="60"/>
      </w:pPr>
      <w:r>
        <w:rPr>
          <w:b/>
        </w:rPr>
        <w:t>B. TIPO DI COMUNICAZIONE</w:t>
      </w:r>
    </w:p>
    <w:p w14:paraId="72F049CA" w14:textId="77777777" w:rsidR="0072491C" w:rsidRDefault="00BA30A2">
      <w:pPr>
        <w:spacing w:after="40"/>
      </w:pPr>
      <w:r>
        <w:rPr>
          <w:sz w:val="20"/>
        </w:rPr>
        <w:t>☐ Programmazione mensile ordinaria per il mese di __________________ / ______</w:t>
      </w:r>
    </w:p>
    <w:p w14:paraId="074BB05D" w14:textId="77777777" w:rsidR="0072491C" w:rsidRDefault="00BA30A2">
      <w:pPr>
        <w:spacing w:after="40"/>
      </w:pPr>
      <w:r>
        <w:rPr>
          <w:sz w:val="20"/>
        </w:rPr>
        <w:t>☐ Singola richiesta riferita a data non ancora compresa nella programmazione</w:t>
      </w:r>
    </w:p>
    <w:p w14:paraId="7DB99B80" w14:textId="77777777" w:rsidR="0072491C" w:rsidRDefault="00BA30A2">
      <w:pPr>
        <w:spacing w:after="40"/>
      </w:pPr>
      <w:r>
        <w:rPr>
          <w:sz w:val="20"/>
        </w:rPr>
        <w:t>☐ Variazione / ann</w:t>
      </w:r>
      <w:r>
        <w:rPr>
          <w:sz w:val="20"/>
        </w:rPr>
        <w:t>ullamento di precedente programmazione o richiesta</w:t>
      </w:r>
    </w:p>
    <w:p w14:paraId="548F74C9" w14:textId="77777777" w:rsidR="0072491C" w:rsidRDefault="00BA30A2">
      <w:pPr>
        <w:spacing w:after="40"/>
      </w:pPr>
      <w:r>
        <w:rPr>
          <w:sz w:val="20"/>
        </w:rPr>
        <w:t>☐ Richiesta urgente per esigenza sopravvenuta e non programmabile</w:t>
      </w:r>
    </w:p>
    <w:p w14:paraId="1E802374" w14:textId="77777777" w:rsidR="0072491C" w:rsidRDefault="00BA30A2">
      <w:pPr>
        <w:keepNext/>
        <w:spacing w:before="100" w:after="60"/>
      </w:pPr>
      <w:r>
        <w:rPr>
          <w:b/>
        </w:rPr>
        <w:t>C. TITOLO DI FRUIZIONE</w:t>
      </w:r>
    </w:p>
    <w:p w14:paraId="34DCEA37" w14:textId="77777777" w:rsidR="0072491C" w:rsidRDefault="00BA30A2">
      <w:pPr>
        <w:spacing w:after="40"/>
      </w:pPr>
      <w:r>
        <w:rPr>
          <w:sz w:val="20"/>
        </w:rPr>
        <w:t>☐ Beneficio fruito dal lavoratore con disabilità grave - art. 33, comma 6. Modalità scelta per il mese:</w:t>
      </w:r>
    </w:p>
    <w:p w14:paraId="1A1207FD" w14:textId="77777777" w:rsidR="0072491C" w:rsidRDefault="00BA30A2">
      <w:pPr>
        <w:spacing w:after="40"/>
        <w:ind w:left="280"/>
      </w:pPr>
      <w:r>
        <w:rPr>
          <w:sz w:val="19"/>
        </w:rPr>
        <w:t xml:space="preserve">☐ tre </w:t>
      </w:r>
      <w:r>
        <w:rPr>
          <w:sz w:val="19"/>
        </w:rPr>
        <w:t>giorni mensili, fruiti a giornata intera</w:t>
      </w:r>
    </w:p>
    <w:p w14:paraId="40C93DBE" w14:textId="77777777" w:rsidR="0072491C" w:rsidRDefault="00BA30A2">
      <w:pPr>
        <w:spacing w:after="40"/>
        <w:ind w:left="280"/>
      </w:pPr>
      <w:r>
        <w:rPr>
          <w:sz w:val="19"/>
        </w:rPr>
        <w:t>☐ riposi orari giornalieri: 1 ora se la prestazione programmata è inferiore a 6 ore; 2 ore se è pari o superiore a 6 ore</w:t>
      </w:r>
    </w:p>
    <w:p w14:paraId="03526AC8" w14:textId="77777777" w:rsidR="0072491C" w:rsidRDefault="00BA30A2">
      <w:pPr>
        <w:spacing w:after="40"/>
      </w:pPr>
      <w:r>
        <w:rPr>
          <w:sz w:val="20"/>
        </w:rPr>
        <w:t>☐ Permesso per assistenza alla persona con disabilità grave già individuata agli atti - art. 3</w:t>
      </w:r>
      <w:r>
        <w:rPr>
          <w:sz w:val="20"/>
        </w:rPr>
        <w:t>3, comma 3. Modalità:</w:t>
      </w:r>
    </w:p>
    <w:p w14:paraId="0BD73C72" w14:textId="77777777" w:rsidR="0072491C" w:rsidRDefault="00BA30A2">
      <w:pPr>
        <w:spacing w:after="40"/>
        <w:ind w:left="280"/>
      </w:pPr>
      <w:r>
        <w:rPr>
          <w:sz w:val="19"/>
        </w:rPr>
        <w:t>☐ giornata intera - personale docente o ATA</w:t>
      </w:r>
    </w:p>
    <w:p w14:paraId="5B36A753" w14:textId="77777777" w:rsidR="0072491C" w:rsidRDefault="00BA30A2">
      <w:pPr>
        <w:spacing w:after="40"/>
        <w:ind w:left="280"/>
      </w:pPr>
      <w:r>
        <w:rPr>
          <w:sz w:val="19"/>
        </w:rPr>
        <w:t>☐ frazionamento orario - esclusivamente personale ATA, entro il limite massimo contrattuale di 18 ore mensili</w:t>
      </w:r>
    </w:p>
    <w:p w14:paraId="5ABDF7AE" w14:textId="77777777" w:rsidR="0072491C" w:rsidRDefault="00BA30A2">
      <w:pPr>
        <w:keepNext/>
        <w:spacing w:before="100" w:after="60"/>
      </w:pPr>
      <w:r>
        <w:rPr>
          <w:b/>
        </w:rPr>
        <w:t>D. CALENDARIO RICHIESTO / PROGRAMMATO</w:t>
      </w:r>
    </w:p>
    <w:tbl>
      <w:tblPr>
        <w:tblW w:w="0" w:type="auto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9"/>
        <w:gridCol w:w="1928"/>
        <w:gridCol w:w="2381"/>
        <w:gridCol w:w="3345"/>
      </w:tblGrid>
      <w:tr w:rsidR="0072491C" w14:paraId="449E9BA9" w14:textId="77777777">
        <w:tblPrEx>
          <w:tblCellMar>
            <w:top w:w="0" w:type="dxa"/>
            <w:bottom w:w="0" w:type="dxa"/>
          </w:tblCellMar>
        </w:tblPrEx>
        <w:trPr>
          <w:tblHeader/>
          <w:jc w:val="center"/>
        </w:trPr>
        <w:tc>
          <w:tcPr>
            <w:tcW w:w="1587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D3A547" w14:textId="77777777" w:rsidR="0072491C" w:rsidRDefault="00BA30A2">
            <w:pPr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1928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78712F" w14:textId="77777777" w:rsidR="0072491C" w:rsidRDefault="00BA30A2">
            <w:pPr>
              <w:jc w:val="center"/>
            </w:pPr>
            <w:r>
              <w:rPr>
                <w:b/>
                <w:sz w:val="17"/>
              </w:rPr>
              <w:t>GIORNATA INTERA</w:t>
            </w:r>
          </w:p>
        </w:tc>
        <w:tc>
          <w:tcPr>
            <w:tcW w:w="2381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9ACA20" w14:textId="77777777" w:rsidR="0072491C" w:rsidRDefault="00BA30A2">
            <w:pPr>
              <w:jc w:val="center"/>
            </w:pPr>
            <w:r>
              <w:rPr>
                <w:b/>
                <w:sz w:val="17"/>
              </w:rPr>
              <w:t>DALLE / ALLE</w:t>
            </w:r>
          </w:p>
        </w:tc>
        <w:tc>
          <w:tcPr>
            <w:tcW w:w="3345" w:type="dxa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49145A" w14:textId="77777777" w:rsidR="0072491C" w:rsidRDefault="00BA30A2">
            <w:pPr>
              <w:jc w:val="center"/>
            </w:pPr>
            <w:r>
              <w:rPr>
                <w:b/>
                <w:sz w:val="17"/>
              </w:rPr>
              <w:t xml:space="preserve">TIPO DI </w:t>
            </w:r>
            <w:r>
              <w:rPr>
                <w:b/>
                <w:sz w:val="17"/>
              </w:rPr>
              <w:t>FRUIZIONE / NOTE ORGANIZZATIVE</w:t>
            </w:r>
          </w:p>
        </w:tc>
      </w:tr>
      <w:tr w:rsidR="0072491C" w14:paraId="6DC98D6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87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13C66981" w14:textId="77777777" w:rsidR="0072491C" w:rsidRDefault="00BA30A2">
            <w:pPr>
              <w:jc w:val="center"/>
            </w:pPr>
            <w:r>
              <w:rPr>
                <w:sz w:val="17"/>
              </w:rPr>
              <w:t>____/____/______</w:t>
            </w:r>
          </w:p>
        </w:tc>
        <w:tc>
          <w:tcPr>
            <w:tcW w:w="1928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3DCA3BCD" w14:textId="77777777" w:rsidR="0072491C" w:rsidRDefault="00BA30A2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81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1264FB52" w14:textId="77777777" w:rsidR="0072491C" w:rsidRDefault="00BA30A2">
            <w:pPr>
              <w:jc w:val="center"/>
            </w:pPr>
            <w:r>
              <w:rPr>
                <w:sz w:val="17"/>
              </w:rPr>
              <w:t>____ : ____ / ____ : ____</w:t>
            </w:r>
          </w:p>
        </w:tc>
        <w:tc>
          <w:tcPr>
            <w:tcW w:w="3345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470A3615" w14:textId="77777777" w:rsidR="0072491C" w:rsidRDefault="00BA30A2">
            <w:r>
              <w:rPr>
                <w:sz w:val="16"/>
              </w:rPr>
              <w:t>☐ riposo proprio   ☐ frazionamento ATA</w:t>
            </w:r>
          </w:p>
        </w:tc>
      </w:tr>
      <w:tr w:rsidR="0072491C" w14:paraId="0ABAEF2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87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6843B1F0" w14:textId="77777777" w:rsidR="0072491C" w:rsidRDefault="00BA30A2">
            <w:pPr>
              <w:jc w:val="center"/>
            </w:pPr>
            <w:r>
              <w:rPr>
                <w:sz w:val="17"/>
              </w:rPr>
              <w:t>____/____/______</w:t>
            </w:r>
          </w:p>
        </w:tc>
        <w:tc>
          <w:tcPr>
            <w:tcW w:w="1928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080E437F" w14:textId="77777777" w:rsidR="0072491C" w:rsidRDefault="00BA30A2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81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2640038E" w14:textId="77777777" w:rsidR="0072491C" w:rsidRDefault="00BA30A2">
            <w:pPr>
              <w:jc w:val="center"/>
            </w:pPr>
            <w:r>
              <w:rPr>
                <w:sz w:val="17"/>
              </w:rPr>
              <w:t>____ : ____ / ____ : ____</w:t>
            </w:r>
          </w:p>
        </w:tc>
        <w:tc>
          <w:tcPr>
            <w:tcW w:w="3345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00D51CB5" w14:textId="77777777" w:rsidR="0072491C" w:rsidRDefault="00BA30A2">
            <w:r>
              <w:rPr>
                <w:sz w:val="16"/>
              </w:rPr>
              <w:t>☐ riposo proprio   ☐ frazionamento ATA</w:t>
            </w:r>
          </w:p>
        </w:tc>
      </w:tr>
      <w:tr w:rsidR="0072491C" w14:paraId="4A4043E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87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407447E9" w14:textId="77777777" w:rsidR="0072491C" w:rsidRDefault="00BA30A2">
            <w:pPr>
              <w:jc w:val="center"/>
            </w:pPr>
            <w:r>
              <w:rPr>
                <w:sz w:val="17"/>
              </w:rPr>
              <w:t>____/____/______</w:t>
            </w:r>
          </w:p>
        </w:tc>
        <w:tc>
          <w:tcPr>
            <w:tcW w:w="1928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47F79E35" w14:textId="77777777" w:rsidR="0072491C" w:rsidRDefault="00BA30A2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81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017D3046" w14:textId="77777777" w:rsidR="0072491C" w:rsidRDefault="00BA30A2">
            <w:pPr>
              <w:jc w:val="center"/>
            </w:pPr>
            <w:r>
              <w:rPr>
                <w:sz w:val="17"/>
              </w:rPr>
              <w:t>____ : ____ / ____ : ____</w:t>
            </w:r>
          </w:p>
        </w:tc>
        <w:tc>
          <w:tcPr>
            <w:tcW w:w="3345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3AB198D0" w14:textId="77777777" w:rsidR="0072491C" w:rsidRDefault="00BA30A2">
            <w:r>
              <w:rPr>
                <w:sz w:val="16"/>
              </w:rPr>
              <w:t xml:space="preserve">☐ </w:t>
            </w:r>
            <w:r>
              <w:rPr>
                <w:sz w:val="16"/>
              </w:rPr>
              <w:t>riposo proprio   ☐ frazionamento ATA</w:t>
            </w:r>
          </w:p>
        </w:tc>
      </w:tr>
      <w:tr w:rsidR="0072491C" w14:paraId="3BCFE5C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87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1E7A8A4E" w14:textId="77777777" w:rsidR="0072491C" w:rsidRDefault="00BA30A2">
            <w:pPr>
              <w:jc w:val="center"/>
            </w:pPr>
            <w:r>
              <w:rPr>
                <w:sz w:val="17"/>
              </w:rPr>
              <w:t>____/____/______</w:t>
            </w:r>
          </w:p>
        </w:tc>
        <w:tc>
          <w:tcPr>
            <w:tcW w:w="1928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5E189672" w14:textId="77777777" w:rsidR="0072491C" w:rsidRDefault="00BA30A2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81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70507185" w14:textId="77777777" w:rsidR="0072491C" w:rsidRDefault="00BA30A2">
            <w:pPr>
              <w:jc w:val="center"/>
            </w:pPr>
            <w:r>
              <w:rPr>
                <w:sz w:val="17"/>
              </w:rPr>
              <w:t>____ : ____ / ____ : ____</w:t>
            </w:r>
          </w:p>
        </w:tc>
        <w:tc>
          <w:tcPr>
            <w:tcW w:w="3345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592000EA" w14:textId="77777777" w:rsidR="0072491C" w:rsidRDefault="00BA30A2">
            <w:r>
              <w:rPr>
                <w:sz w:val="16"/>
              </w:rPr>
              <w:t>☐ riposo proprio   ☐ frazionamento ATA</w:t>
            </w:r>
          </w:p>
        </w:tc>
      </w:tr>
      <w:tr w:rsidR="0072491C" w14:paraId="6AA3F64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87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31ADE14D" w14:textId="77777777" w:rsidR="0072491C" w:rsidRDefault="00BA30A2">
            <w:pPr>
              <w:jc w:val="center"/>
            </w:pPr>
            <w:r>
              <w:rPr>
                <w:sz w:val="17"/>
              </w:rPr>
              <w:t>____/____/______</w:t>
            </w:r>
          </w:p>
        </w:tc>
        <w:tc>
          <w:tcPr>
            <w:tcW w:w="1928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76A905AF" w14:textId="77777777" w:rsidR="0072491C" w:rsidRDefault="00BA30A2">
            <w:pPr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2381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4D4C0C0D" w14:textId="77777777" w:rsidR="0072491C" w:rsidRDefault="00BA30A2">
            <w:pPr>
              <w:jc w:val="center"/>
            </w:pPr>
            <w:r>
              <w:rPr>
                <w:sz w:val="17"/>
              </w:rPr>
              <w:t>____ : ____ / ____ : ____</w:t>
            </w:r>
          </w:p>
        </w:tc>
        <w:tc>
          <w:tcPr>
            <w:tcW w:w="3345" w:type="dxa"/>
            <w:tcMar>
              <w:top w:w="110" w:type="dxa"/>
              <w:left w:w="90" w:type="dxa"/>
              <w:bottom w:w="110" w:type="dxa"/>
              <w:right w:w="90" w:type="dxa"/>
            </w:tcMar>
          </w:tcPr>
          <w:p w14:paraId="797723C3" w14:textId="77777777" w:rsidR="0072491C" w:rsidRDefault="00BA30A2">
            <w:r>
              <w:rPr>
                <w:sz w:val="16"/>
              </w:rPr>
              <w:t>☐ riposo proprio   ☐ frazionamento ATA</w:t>
            </w:r>
          </w:p>
        </w:tc>
      </w:tr>
    </w:tbl>
    <w:p w14:paraId="2F2B3D16" w14:textId="77777777" w:rsidR="0072491C" w:rsidRDefault="00BA30A2">
      <w:pPr>
        <w:spacing w:before="80" w:after="60" w:line="247" w:lineRule="auto"/>
      </w:pPr>
      <w:r>
        <w:rPr>
          <w:sz w:val="20"/>
        </w:rPr>
        <w:t xml:space="preserve">Totale del mese: n. ______ giornate </w:t>
      </w:r>
      <w:r>
        <w:rPr>
          <w:sz w:val="20"/>
        </w:rPr>
        <w:t>intere; n. ______ ore di riposo giornaliero per disabilità propria; n. ______ ore di frazionamento ATA per assistenza.</w:t>
      </w:r>
    </w:p>
    <w:p w14:paraId="28D3392E" w14:textId="77777777" w:rsidR="0072491C" w:rsidRDefault="00BA30A2">
      <w:pPr>
        <w:spacing w:after="100" w:line="247" w:lineRule="auto"/>
      </w:pPr>
      <w:r>
        <w:rPr>
          <w:i/>
          <w:sz w:val="19"/>
        </w:rPr>
        <w:t>I riposi orari per disabilità propria sono alternativi ai tre giorni mensili e non sono soggetti al limite delle 18 ore. Quest’ultimo rig</w:t>
      </w:r>
      <w:r>
        <w:rPr>
          <w:i/>
          <w:sz w:val="19"/>
        </w:rPr>
        <w:t>uarda esclusivamente il personale ATA che fraziona i tre giorni per l’assistenza di altra persona. La scelta può essere modificata da un mese all’altro; la variazione nello stesso mese è eccezionale e richiede esigenze sopravvenute, imprevedibili e documen</w:t>
      </w:r>
      <w:r>
        <w:rPr>
          <w:i/>
          <w:sz w:val="19"/>
        </w:rPr>
        <w:t>tate.</w:t>
      </w:r>
    </w:p>
    <w:p w14:paraId="4A45586D" w14:textId="77777777" w:rsidR="0072491C" w:rsidRDefault="00BA30A2">
      <w:pPr>
        <w:keepNext/>
        <w:spacing w:before="100" w:after="60"/>
      </w:pPr>
      <w:r>
        <w:rPr>
          <w:b/>
        </w:rPr>
        <w:lastRenderedPageBreak/>
        <w:t>E. VARIAZIONE O URGENZA - SOLO SE RICORRE</w:t>
      </w:r>
    </w:p>
    <w:p w14:paraId="615E28B5" w14:textId="77777777" w:rsidR="0072491C" w:rsidRDefault="00BA30A2">
      <w:pPr>
        <w:spacing w:after="40"/>
      </w:pPr>
      <w:r>
        <w:rPr>
          <w:sz w:val="20"/>
        </w:rPr>
        <w:t>☐ Esigenza assistenziale sopravvenuta / non programmabile</w:t>
      </w:r>
    </w:p>
    <w:p w14:paraId="744CA328" w14:textId="77777777" w:rsidR="0072491C" w:rsidRDefault="00BA30A2">
      <w:pPr>
        <w:spacing w:after="40"/>
      </w:pPr>
      <w:r>
        <w:rPr>
          <w:sz w:val="20"/>
        </w:rPr>
        <w:t>☐ Variazione di appuntamento o prestazione già programmata</w:t>
      </w:r>
    </w:p>
    <w:p w14:paraId="3B1C3BF4" w14:textId="77777777" w:rsidR="0072491C" w:rsidRDefault="00BA30A2">
      <w:pPr>
        <w:spacing w:after="40"/>
      </w:pPr>
      <w:r>
        <w:rPr>
          <w:sz w:val="20"/>
        </w:rPr>
        <w:t xml:space="preserve">☐ Altra circostanza urgente, indicata in termini generali: </w:t>
      </w:r>
      <w:r>
        <w:rPr>
          <w:sz w:val="20"/>
        </w:rPr>
        <w:t>________________________________</w:t>
      </w:r>
    </w:p>
    <w:p w14:paraId="4534D462" w14:textId="77777777" w:rsidR="0072491C" w:rsidRDefault="00BA30A2">
      <w:pPr>
        <w:spacing w:after="100" w:line="247" w:lineRule="auto"/>
      </w:pPr>
      <w:r>
        <w:t>Non inserire diagnosi, dettagli clinici o nominativi. La documentazione eventualmente necessaria sarà richiesta e acquisita separatamente dall’Ufficio personale.</w:t>
      </w:r>
    </w:p>
    <w:p w14:paraId="16C49E27" w14:textId="77777777" w:rsidR="0072491C" w:rsidRDefault="00BA30A2">
      <w:pPr>
        <w:keepNext/>
        <w:spacing w:before="100" w:after="60"/>
      </w:pPr>
      <w:r>
        <w:rPr>
          <w:b/>
        </w:rPr>
        <w:t>F. DICHIARAZIONI DEL DIPENDENTE</w:t>
      </w:r>
    </w:p>
    <w:p w14:paraId="0FF3FCE3" w14:textId="77777777" w:rsidR="0072491C" w:rsidRDefault="00BA30A2">
      <w:pPr>
        <w:spacing w:after="100" w:line="247" w:lineRule="auto"/>
      </w:pPr>
      <w:r>
        <w:t xml:space="preserve">Ai sensi degli artt. 46 e 47 </w:t>
      </w:r>
      <w:r>
        <w:t>del D.P.R. n. 445/2000 e consapevole delle responsabilità previste dagli artt. 75 e 76 del medesimo decreto, il/la sottoscritto/a dichiara:</w:t>
      </w:r>
    </w:p>
    <w:p w14:paraId="1E394537" w14:textId="77777777" w:rsidR="0072491C" w:rsidRDefault="00BA30A2">
      <w:pPr>
        <w:spacing w:after="40"/>
        <w:ind w:left="255" w:hanging="113"/>
      </w:pPr>
      <w:r>
        <w:rPr>
          <w:sz w:val="20"/>
        </w:rPr>
        <w:t>• che la posizione autorizzativa e la documentazione necessaria risultano già agli atti dell’Istituto, oppure sono c</w:t>
      </w:r>
      <w:r>
        <w:rPr>
          <w:sz w:val="20"/>
        </w:rPr>
        <w:t>ontestualmente presentate con separata istanza riservata;</w:t>
      </w:r>
    </w:p>
    <w:p w14:paraId="16212407" w14:textId="77777777" w:rsidR="0072491C" w:rsidRDefault="00BA30A2">
      <w:pPr>
        <w:spacing w:after="40"/>
        <w:ind w:left="255" w:hanging="113"/>
      </w:pPr>
      <w:r>
        <w:rPr>
          <w:sz w:val="20"/>
        </w:rPr>
        <w:t>• che i presupposti dichiarati per il riconoscimento del beneficio permangono e che non sono intervenute variazioni non comunicate;</w:t>
      </w:r>
    </w:p>
    <w:p w14:paraId="106FDA3E" w14:textId="77777777" w:rsidR="0072491C" w:rsidRDefault="00BA30A2">
      <w:pPr>
        <w:spacing w:after="40"/>
        <w:ind w:left="255" w:hanging="113"/>
      </w:pPr>
      <w:r>
        <w:rPr>
          <w:sz w:val="19"/>
        </w:rPr>
        <w:t>• che, se il beneficio è fruito per disabilità propria, la modalit</w:t>
      </w:r>
      <w:r>
        <w:rPr>
          <w:sz w:val="19"/>
        </w:rPr>
        <w:t>à prescelta per il mese è alternativa tra tre giorni mensili e riposi orari giornalieri, salvo l’eventuale passaggio eccezionale debitamente documentato;</w:t>
      </w:r>
    </w:p>
    <w:p w14:paraId="2E142AC1" w14:textId="77777777" w:rsidR="0072491C" w:rsidRDefault="00BA30A2">
      <w:pPr>
        <w:spacing w:after="40"/>
        <w:ind w:left="255" w:hanging="113"/>
      </w:pPr>
      <w:r>
        <w:rPr>
          <w:sz w:val="20"/>
        </w:rPr>
        <w:t>• che, in caso di più soggetti legittimati ad assistere la stessa persona, la fruizione avverrà in via</w:t>
      </w:r>
      <w:r>
        <w:rPr>
          <w:sz w:val="20"/>
        </w:rPr>
        <w:t xml:space="preserve"> alternativa e nel rispetto del limite complessivo di legge;</w:t>
      </w:r>
    </w:p>
    <w:p w14:paraId="56B90AB9" w14:textId="77777777" w:rsidR="0072491C" w:rsidRDefault="00BA30A2">
      <w:pPr>
        <w:spacing w:after="40"/>
        <w:ind w:left="255" w:hanging="113"/>
      </w:pPr>
      <w:r>
        <w:rPr>
          <w:sz w:val="20"/>
        </w:rPr>
        <w:t>• che le date indicate corrispondono alle esigenze attualmente prevedibili e che ogni variazione o rinuncia sarà comunicata tempestivamente;</w:t>
      </w:r>
    </w:p>
    <w:p w14:paraId="13DD4888" w14:textId="77777777" w:rsidR="0072491C" w:rsidRDefault="00BA30A2">
      <w:pPr>
        <w:spacing w:after="40"/>
        <w:ind w:left="255" w:hanging="113"/>
      </w:pPr>
      <w:r>
        <w:rPr>
          <w:sz w:val="20"/>
        </w:rPr>
        <w:t>• che l’eventuale ricorso alla procedura urgente dipen</w:t>
      </w:r>
      <w:r>
        <w:rPr>
          <w:sz w:val="20"/>
        </w:rPr>
        <w:t>de da una necessità effettivamente sopravvenuta o non programmabile.</w:t>
      </w:r>
    </w:p>
    <w:tbl>
      <w:tblPr>
        <w:tblW w:w="0" w:type="auto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9"/>
        <w:gridCol w:w="5017"/>
      </w:tblGrid>
      <w:tr w:rsidR="0072491C" w14:paraId="2D56198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0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343D68" w14:textId="77777777" w:rsidR="0072491C" w:rsidRDefault="00BA30A2">
            <w:pPr>
              <w:jc w:val="center"/>
            </w:pPr>
            <w:r>
              <w:rPr>
                <w:b/>
                <w:sz w:val="19"/>
              </w:rPr>
              <w:t>Data</w:t>
            </w:r>
          </w:p>
        </w:tc>
        <w:tc>
          <w:tcPr>
            <w:tcW w:w="50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E249ADF" w14:textId="77777777" w:rsidR="0072491C" w:rsidRDefault="00BA30A2">
            <w:pPr>
              <w:jc w:val="center"/>
            </w:pPr>
            <w:r>
              <w:rPr>
                <w:b/>
                <w:sz w:val="19"/>
              </w:rPr>
              <w:t>Firma del/della dipendente</w:t>
            </w:r>
          </w:p>
        </w:tc>
      </w:tr>
      <w:tr w:rsidR="0072491C" w14:paraId="77D61E9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0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1F2D6F" w14:textId="77777777" w:rsidR="0072491C" w:rsidRDefault="00BA30A2">
            <w:pPr>
              <w:jc w:val="center"/>
            </w:pPr>
            <w:r>
              <w:rPr>
                <w:sz w:val="19"/>
              </w:rPr>
              <w:t>____ / ____ / ______</w:t>
            </w:r>
          </w:p>
        </w:tc>
        <w:tc>
          <w:tcPr>
            <w:tcW w:w="5018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1ED4CA" w14:textId="77777777" w:rsidR="0072491C" w:rsidRDefault="00BA30A2">
            <w:pPr>
              <w:jc w:val="center"/>
            </w:pPr>
            <w:r>
              <w:rPr>
                <w:sz w:val="19"/>
              </w:rPr>
              <w:br/>
              <w:t>________________________________________</w:t>
            </w:r>
          </w:p>
        </w:tc>
      </w:tr>
    </w:tbl>
    <w:p w14:paraId="6C5FDB65" w14:textId="77777777" w:rsidR="0072491C" w:rsidRDefault="00BA30A2">
      <w:pPr>
        <w:keepNext/>
        <w:spacing w:before="100" w:after="60"/>
      </w:pPr>
      <w:r>
        <w:rPr>
          <w:b/>
        </w:rPr>
        <w:t>SPAZIO RISERVATO ALL’UFFICIO</w:t>
      </w:r>
    </w:p>
    <w:tbl>
      <w:tblPr>
        <w:tblW w:w="0" w:type="auto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1"/>
        <w:gridCol w:w="6860"/>
      </w:tblGrid>
      <w:tr w:rsidR="0072491C" w14:paraId="5F01B639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70A468" w14:textId="77777777" w:rsidR="0072491C" w:rsidRDefault="00BA30A2">
            <w:r>
              <w:rPr>
                <w:b/>
                <w:sz w:val="19"/>
              </w:rPr>
              <w:t>Ricezione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600737" w14:textId="77777777" w:rsidR="0072491C" w:rsidRDefault="00BA30A2">
            <w:r>
              <w:rPr>
                <w:sz w:val="19"/>
              </w:rPr>
              <w:t xml:space="preserve">Data ____ / ____ / ______    </w:t>
            </w:r>
            <w:r>
              <w:rPr>
                <w:sz w:val="19"/>
              </w:rPr>
              <w:t>Prot./registrazione riservata n. ______________</w:t>
            </w:r>
          </w:p>
        </w:tc>
      </w:tr>
      <w:tr w:rsidR="0072491C" w14:paraId="59B49E3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B8A277" w14:textId="77777777" w:rsidR="0072491C" w:rsidRDefault="00BA30A2">
            <w:r>
              <w:rPr>
                <w:b/>
                <w:sz w:val="19"/>
              </w:rPr>
              <w:t>Verifica formale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93D8F70" w14:textId="77777777" w:rsidR="0072491C" w:rsidRDefault="00BA30A2">
            <w:r>
              <w:rPr>
                <w:sz w:val="19"/>
              </w:rPr>
              <w:t>☐ Regolare    ☐ Da integrare    ☐ Aggiornamento registrato</w:t>
            </w:r>
          </w:p>
        </w:tc>
      </w:tr>
      <w:tr w:rsidR="0072491C" w14:paraId="3C5EF6C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381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269EB8" w14:textId="77777777" w:rsidR="0072491C" w:rsidRDefault="00BA30A2">
            <w:r>
              <w:rPr>
                <w:b/>
                <w:sz w:val="19"/>
              </w:rPr>
              <w:t>Annotazioni</w:t>
            </w:r>
          </w:p>
        </w:tc>
        <w:tc>
          <w:tcPr>
            <w:tcW w:w="6860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A39A30" w14:textId="77777777" w:rsidR="0072491C" w:rsidRDefault="00BA30A2">
            <w:r>
              <w:rPr>
                <w:sz w:val="19"/>
              </w:rPr>
              <w:t>________________________________________________________________</w:t>
            </w:r>
            <w:r>
              <w:rPr>
                <w:sz w:val="19"/>
              </w:rPr>
              <w:br/>
              <w:t>________________________________________________________________</w:t>
            </w:r>
          </w:p>
        </w:tc>
      </w:tr>
    </w:tbl>
    <w:p w14:paraId="222D552F" w14:textId="52EFFEC0" w:rsidR="0072491C" w:rsidRDefault="00BA30A2">
      <w:pPr>
        <w:spacing w:before="100" w:after="100" w:line="247" w:lineRule="auto"/>
        <w:jc w:val="both"/>
      </w:pPr>
      <w:r>
        <w:t>Informativa sintetica: i dati sono trattati dal Liceo Scientifico Statale “Pitagora” per adempiere agli obblighi di legge e c</w:t>
      </w:r>
      <w:r>
        <w:t>ontrattuali in materia di gestione del rapporto di lavoro. I dati sanitari sono accessibili esclusivamente al personale autorizzato e conservati nel fascicolo riservato secondo i tempi previsti dalla normativa.</w:t>
      </w:r>
    </w:p>
    <w:p w14:paraId="5C0CFC84" w14:textId="79403BF3" w:rsidR="00A1147B" w:rsidRDefault="00A1147B">
      <w:pPr>
        <w:spacing w:before="100" w:after="100" w:line="247" w:lineRule="auto"/>
        <w:jc w:val="both"/>
      </w:pPr>
    </w:p>
    <w:p w14:paraId="6132E333" w14:textId="77777777" w:rsidR="00A1147B" w:rsidRPr="00A1147B" w:rsidRDefault="00A1147B" w:rsidP="00A1147B">
      <w:pPr>
        <w:suppressAutoHyphens w:val="0"/>
        <w:autoSpaceDE w:val="0"/>
        <w:autoSpaceDN w:val="0"/>
        <w:adjustRightInd w:val="0"/>
        <w:ind w:left="7080" w:firstLine="708"/>
        <w:rPr>
          <w:rFonts w:eastAsia="Noto Serif CJK SC" w:cs="Arial"/>
          <w:color w:val="000000"/>
          <w:szCs w:val="21"/>
        </w:rPr>
      </w:pPr>
      <w:r w:rsidRPr="00A1147B">
        <w:rPr>
          <w:rFonts w:eastAsia="Noto Serif CJK SC" w:cs="Arial"/>
          <w:b/>
          <w:bCs/>
          <w:color w:val="000000"/>
          <w:szCs w:val="21"/>
        </w:rPr>
        <w:t xml:space="preserve">FIRMA </w:t>
      </w:r>
    </w:p>
    <w:p w14:paraId="3048DDFA" w14:textId="7842F969" w:rsidR="00A1147B" w:rsidRDefault="00A1147B" w:rsidP="00A1147B">
      <w:pPr>
        <w:spacing w:before="100" w:after="100" w:line="247" w:lineRule="auto"/>
        <w:ind w:left="6372" w:firstLine="708"/>
        <w:jc w:val="both"/>
      </w:pPr>
      <w:r w:rsidRPr="00A1147B">
        <w:rPr>
          <w:rFonts w:eastAsia="Noto Serif CJK SC" w:cs="Arial"/>
          <w:color w:val="000000"/>
          <w:szCs w:val="21"/>
        </w:rPr>
        <w:t>___________________</w:t>
      </w:r>
    </w:p>
    <w:sectPr w:rsidR="00A1147B">
      <w:headerReference w:type="default" r:id="rId7"/>
      <w:footerReference w:type="default" r:id="rId8"/>
      <w:pgSz w:w="11906" w:h="16838"/>
      <w:pgMar w:top="2409" w:right="935" w:bottom="709" w:left="935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AC71C" w14:textId="77777777" w:rsidR="00BA30A2" w:rsidRDefault="00BA30A2">
      <w:r>
        <w:separator/>
      </w:r>
    </w:p>
  </w:endnote>
  <w:endnote w:type="continuationSeparator" w:id="0">
    <w:p w14:paraId="7AEC2E9D" w14:textId="77777777" w:rsidR="00BA30A2" w:rsidRDefault="00BA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5E961" w14:textId="77777777" w:rsidR="0072491C" w:rsidRDefault="00BA30A2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0" allowOverlap="1" wp14:anchorId="3656D1E9" wp14:editId="3BBF989C">
              <wp:simplePos x="0" y="0"/>
              <wp:positionH relativeFrom="column">
                <wp:align>right</wp:align>
              </wp:positionH>
              <wp:positionV relativeFrom="page">
                <wp:posOffset>457200</wp:posOffset>
              </wp:positionV>
              <wp:extent cx="64135" cy="146685"/>
              <wp:effectExtent l="0" t="0" r="0" b="0"/>
              <wp:wrapSquare wrapText="bothSides"/>
              <wp:docPr id="4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5D08FB5" w14:textId="77777777" w:rsidR="0072491C" w:rsidRDefault="00BA30A2">
                          <w:pPr>
                            <w:pStyle w:val="Pidipagina"/>
                            <w:rPr>
                              <w:rStyle w:val="Numeropagin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56D1E9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46.15pt;margin-top:36pt;width:5.05pt;height:11.55pt;z-index:251655680;visibility:visible;mso-wrap-style:square;mso-wrap-distance-left:0;mso-wrap-distance-top:0;mso-wrap-distance-right:0;mso-wrap-distance-bottom:0;mso-position-horizontal:right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" o:allowincell="f" stroked="f">
              <v:fill opacity="0"/>
              <v:textbox inset="0,0,0,0">
                <w:txbxContent>
                  <w:p w14:paraId="15D08FB5" w14:textId="77777777" w:rsidR="0072491C" w:rsidRDefault="00BA30A2">
                    <w:pPr>
                      <w:pStyle w:val="Pidipagina"/>
                      <w:rPr>
                        <w:rStyle w:val="Numeropagina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1EFCC" w14:textId="77777777" w:rsidR="00BA30A2" w:rsidRDefault="00BA30A2">
      <w:r>
        <w:separator/>
      </w:r>
    </w:p>
  </w:footnote>
  <w:footnote w:type="continuationSeparator" w:id="0">
    <w:p w14:paraId="4BB57874" w14:textId="77777777" w:rsidR="00BA30A2" w:rsidRDefault="00BA3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5872A" w14:textId="2E79E088" w:rsidR="0072491C" w:rsidRDefault="00BA30A2">
    <w:pPr>
      <w:jc w:val="center"/>
      <w:rPr>
        <w:rFonts w:cs="Arial"/>
        <w:color w:val="333333"/>
        <w:spacing w:val="70"/>
        <w:sz w:val="18"/>
        <w:szCs w:val="18"/>
      </w:rPr>
    </w:pPr>
    <w:r>
      <w:rPr>
        <w:noProof/>
      </w:rPr>
      <w:drawing>
        <wp:anchor distT="0" distB="0" distL="114935" distR="114935" simplePos="0" relativeHeight="251656704" behindDoc="1" locked="0" layoutInCell="1" allowOverlap="1" wp14:anchorId="308C1E3B" wp14:editId="0A708CC9">
          <wp:simplePos x="0" y="0"/>
          <wp:positionH relativeFrom="column">
            <wp:posOffset>2470785</wp:posOffset>
          </wp:positionH>
          <wp:positionV relativeFrom="paragraph">
            <wp:posOffset>-280670</wp:posOffset>
          </wp:positionV>
          <wp:extent cx="734060" cy="705485"/>
          <wp:effectExtent l="0" t="0" r="0" b="0"/>
          <wp:wrapNone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9" t="-51" r="-49" b="-51"/>
                  <a:stretch>
                    <a:fillRect/>
                  </a:stretch>
                </pic:blipFill>
                <pic:spPr bwMode="auto">
                  <a:xfrm>
                    <a:off x="0" y="0"/>
                    <a:ext cx="734060" cy="70548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1147B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AD5BC36" wp14:editId="13E760D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1" name="_x0000_tole_rId2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CA9C03" id="_x0000_tole_rId2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" filled="f" stroked="f">
              <o:lock v:ext="edit" aspectratio="t" selection="t"/>
            </v:rect>
          </w:pict>
        </mc:Fallback>
      </mc:AlternateContent>
    </w:r>
    <w:r>
      <w:object w:dxaOrig="1440" w:dyaOrig="1440" w14:anchorId="14A218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le_rId2" o:spid="_x0000_s2049" type="#_x0000_t75" style="position:absolute;left:0;text-align:left;margin-left:294.3pt;margin-top:-22.25pt;width:69.75pt;height:54pt;z-index:251659776;visibility:visible;mso-wrap-distance-left:9.05pt;mso-wrap-distance-right:9.05pt;mso-position-horizontal-relative:text;mso-position-vertical-relative:text" filled="t">
          <v:imagedata r:id="rId2" o:title=""/>
        </v:shape>
        <o:OLEObject Type="Embed" ProgID="Word.Picture.8" ShapeID="ole_rId2" DrawAspect="Content" ObjectID="_1851341553" r:id="rId3"/>
      </w:object>
    </w:r>
    <w:r>
      <w:rPr>
        <w:noProof/>
      </w:rPr>
      <w:drawing>
        <wp:anchor distT="0" distB="0" distL="114935" distR="114935" simplePos="0" relativeHeight="251657728" behindDoc="1" locked="0" layoutInCell="1" allowOverlap="1" wp14:anchorId="29850395" wp14:editId="6EE7312F">
          <wp:simplePos x="0" y="0"/>
          <wp:positionH relativeFrom="column">
            <wp:posOffset>1471295</wp:posOffset>
          </wp:positionH>
          <wp:positionV relativeFrom="paragraph">
            <wp:posOffset>-311150</wp:posOffset>
          </wp:positionV>
          <wp:extent cx="757555" cy="71691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2" t="-55" r="-52" b="-55"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716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 w:cs="Arial"/>
        <w:color w:val="000000"/>
      </w:rPr>
      <w:t xml:space="preserve">                                            </w:t>
    </w:r>
  </w:p>
  <w:p w14:paraId="19EF12F4" w14:textId="77777777" w:rsidR="0072491C" w:rsidRDefault="0072491C">
    <w:pPr>
      <w:jc w:val="center"/>
      <w:rPr>
        <w:rFonts w:cs="Arial"/>
        <w:color w:val="333333"/>
        <w:spacing w:val="70"/>
        <w:sz w:val="18"/>
        <w:szCs w:val="18"/>
      </w:rPr>
    </w:pPr>
  </w:p>
  <w:p w14:paraId="03B6D311" w14:textId="77777777" w:rsidR="0072491C" w:rsidRDefault="0072491C">
    <w:pPr>
      <w:jc w:val="center"/>
      <w:rPr>
        <w:rFonts w:cs="Arial"/>
        <w:color w:val="333333"/>
        <w:spacing w:val="120"/>
        <w:sz w:val="18"/>
        <w:szCs w:val="18"/>
      </w:rPr>
    </w:pPr>
  </w:p>
  <w:p w14:paraId="17CBDE0A" w14:textId="77777777" w:rsidR="0072491C" w:rsidRDefault="00BA30A2">
    <w:pPr>
      <w:jc w:val="center"/>
      <w:rPr>
        <w:rFonts w:cs="Arial"/>
        <w:bCs/>
        <w:i/>
        <w:iCs/>
        <w:color w:val="333333"/>
        <w:spacing w:val="40"/>
        <w:sz w:val="12"/>
        <w:szCs w:val="12"/>
      </w:rPr>
    </w:pPr>
    <w:r>
      <w:rPr>
        <w:rFonts w:cs="Arial"/>
        <w:color w:val="333333"/>
        <w:spacing w:val="120"/>
      </w:rPr>
      <w:t>LICEO SCIENTIFICO STATALE “</w:t>
    </w:r>
    <w:r>
      <w:rPr>
        <w:rFonts w:cs="Arial"/>
        <w:i/>
        <w:color w:val="333333"/>
        <w:spacing w:val="120"/>
      </w:rPr>
      <w:t>PITAGORA”</w:t>
    </w:r>
  </w:p>
  <w:p w14:paraId="0311D537" w14:textId="77777777" w:rsidR="0072491C" w:rsidRDefault="00BA30A2">
    <w:pPr>
      <w:jc w:val="center"/>
    </w:pPr>
    <w:r>
      <w:rPr>
        <w:rFonts w:cs="Arial"/>
        <w:bCs/>
        <w:i/>
        <w:iCs/>
        <w:color w:val="333333"/>
        <w:spacing w:val="40"/>
        <w:sz w:val="16"/>
      </w:rPr>
      <w:t xml:space="preserve">Via 1° Maggio  - </w:t>
    </w:r>
    <w:r>
      <w:rPr>
        <w:rFonts w:cs="Arial"/>
        <w:bCs/>
        <w:iCs/>
        <w:color w:val="333333"/>
        <w:spacing w:val="40"/>
        <w:sz w:val="16"/>
        <w:u w:val="single"/>
      </w:rPr>
      <w:t>SELARGIUS</w:t>
    </w:r>
    <w:r>
      <w:rPr>
        <w:rFonts w:cs="Arial"/>
        <w:bCs/>
        <w:i/>
        <w:iCs/>
        <w:color w:val="333333"/>
        <w:spacing w:val="40"/>
        <w:sz w:val="16"/>
      </w:rPr>
      <w:t xml:space="preserve">  (CA)</w:t>
    </w:r>
  </w:p>
  <w:p w14:paraId="5E2D5F91" w14:textId="77777777" w:rsidR="0072491C" w:rsidRDefault="00BA30A2">
    <w:pPr>
      <w:jc w:val="center"/>
    </w:pPr>
    <w:r>
      <w:rPr>
        <w:rFonts w:cs="Arial"/>
        <w:bCs/>
        <w:iCs/>
        <w:color w:val="333333"/>
        <w:spacing w:val="40"/>
        <w:sz w:val="16"/>
      </w:rPr>
      <w:t>Tel</w:t>
    </w:r>
    <w:r>
      <w:rPr>
        <w:rFonts w:cs="Arial"/>
        <w:bCs/>
        <w:i/>
        <w:iCs/>
        <w:color w:val="333333"/>
        <w:spacing w:val="40"/>
        <w:sz w:val="16"/>
      </w:rPr>
      <w:t xml:space="preserve">+39.070.850380 - </w:t>
    </w:r>
    <w:r>
      <w:rPr>
        <w:rFonts w:cs="Arial"/>
        <w:bCs/>
        <w:iCs/>
        <w:color w:val="333333"/>
        <w:spacing w:val="40"/>
        <w:sz w:val="16"/>
      </w:rPr>
      <w:t>e-mai</w:t>
    </w:r>
    <w:r>
      <w:rPr>
        <w:rFonts w:cs="Arial"/>
        <w:bCs/>
        <w:i/>
        <w:iCs/>
        <w:color w:val="333333"/>
        <w:spacing w:val="40"/>
        <w:sz w:val="16"/>
      </w:rPr>
      <w:t xml:space="preserve">: </w:t>
    </w:r>
    <w:hyperlink r:id="rId5">
      <w:r>
        <w:rPr>
          <w:rStyle w:val="Collegamentoipertestuale"/>
          <w:rFonts w:cs="Arial"/>
          <w:bCs/>
          <w:i/>
          <w:iCs/>
          <w:color w:val="333333"/>
          <w:spacing w:val="40"/>
          <w:sz w:val="16"/>
        </w:rPr>
        <w:t>caps120008@istruzione.it</w:t>
      </w:r>
    </w:hyperlink>
  </w:p>
  <w:p w14:paraId="0DB82D8D" w14:textId="77777777" w:rsidR="0072491C" w:rsidRDefault="00BA30A2">
    <w:pPr>
      <w:jc w:val="center"/>
    </w:pPr>
    <w:r>
      <w:t xml:space="preserve">Cod. Fisc.  </w:t>
    </w:r>
    <w:r>
      <w:rPr>
        <w:i/>
      </w:rPr>
      <w:t>80013830924</w:t>
    </w:r>
  </w:p>
  <w:p w14:paraId="6DB8259B" w14:textId="77777777" w:rsidR="0072491C" w:rsidRDefault="0072491C">
    <w:pPr>
      <w:pStyle w:val="Intestazione"/>
      <w:rPr>
        <w:b/>
        <w:i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120EC9"/>
    <w:multiLevelType w:val="multilevel"/>
    <w:tmpl w:val="F1E81746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1C"/>
    <w:rsid w:val="0072491C"/>
    <w:rsid w:val="00A1147B"/>
    <w:rsid w:val="00BA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88D250"/>
  <w15:docId w15:val="{F028301B-BFAF-4ACA-BA4D-8307AB7E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Times New Roman" w:hAnsi="Arial" w:cs="Times New Roman"/>
      <w:sz w:val="21"/>
      <w:szCs w:val="20"/>
      <w:lang w:val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cs="Arial"/>
      <w:b/>
      <w:sz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outlineLvl w:val="2"/>
    </w:pPr>
    <w:rPr>
      <w:rFonts w:cs="Arial"/>
      <w:b/>
      <w:sz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rFonts w:cs="Arial"/>
      <w:b/>
      <w:sz w:val="22"/>
      <w:szCs w:val="2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styleId="Collegamentoipertestuale">
    <w:name w:val="Hyperlink"/>
    <w:rPr>
      <w:color w:val="0000FF"/>
      <w:sz w:val="20"/>
      <w:u w:val="single"/>
    </w:rPr>
  </w:style>
  <w:style w:type="character" w:styleId="Numeropagina">
    <w:name w:val="page number"/>
  </w:style>
  <w:style w:type="character" w:customStyle="1" w:styleId="PidipaginaCarattere">
    <w:name w:val="Piè di pagina Carattere"/>
    <w:qFormat/>
    <w:rPr>
      <w:rFonts w:eastAsia="Times New Roman"/>
    </w:rPr>
  </w:style>
  <w:style w:type="character" w:customStyle="1" w:styleId="IntestazioneCarattere">
    <w:name w:val="Intestazione Carattere"/>
    <w:qFormat/>
    <w:rPr>
      <w:rFonts w:eastAsia="Times New Roman"/>
    </w:rPr>
  </w:style>
  <w:style w:type="character" w:customStyle="1" w:styleId="TestonotadichiusuraCarattere">
    <w:name w:val="Testo nota di chiusura Carattere"/>
    <w:qFormat/>
    <w:rPr>
      <w:rFonts w:eastAsia="Times New Roman"/>
    </w:rPr>
  </w:style>
  <w:style w:type="character" w:customStyle="1" w:styleId="TestofumettoCarattere">
    <w:name w:val="Testo fumetto Carattere"/>
    <w:qFormat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qFormat/>
  </w:style>
  <w:style w:type="paragraph" w:customStyle="1" w:styleId="Heading">
    <w:name w:val="Heading"/>
    <w:basedOn w:val="Normale"/>
    <w:next w:val="Corpotesto"/>
    <w:qFormat/>
    <w:pPr>
      <w:widowControl w:val="0"/>
      <w:pBdr>
        <w:bottom w:val="double" w:sz="6" w:space="0" w:color="000000"/>
      </w:pBdr>
      <w:overflowPunct w:val="0"/>
      <w:autoSpaceDE w:val="0"/>
      <w:jc w:val="center"/>
    </w:pPr>
    <w:rPr>
      <w:rFonts w:ascii="Impact" w:hAnsi="Impact" w:cs="Impact"/>
      <w:sz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dichiusura">
    <w:name w:val="endnote text"/>
    <w:basedOn w:val="Normale"/>
    <w:pPr>
      <w:overflowPunct w:val="0"/>
      <w:autoSpaceDE w:val="0"/>
      <w:textAlignment w:val="baseline"/>
    </w:pPr>
  </w:style>
  <w:style w:type="paragraph" w:styleId="Corpodeltesto2">
    <w:name w:val="Body Text 2"/>
    <w:basedOn w:val="Normale"/>
    <w:qFormat/>
    <w:pPr>
      <w:spacing w:line="360" w:lineRule="auto"/>
      <w:jc w:val="both"/>
    </w:pPr>
    <w:rPr>
      <w:rFonts w:cs="Arial"/>
      <w:sz w:val="22"/>
    </w:rPr>
  </w:style>
  <w:style w:type="paragraph" w:styleId="NormaleWeb">
    <w:name w:val="Normal (Web)"/>
    <w:basedOn w:val="Normale"/>
    <w:qFormat/>
    <w:pPr>
      <w:spacing w:before="280" w:after="280"/>
    </w:pPr>
    <w:rPr>
      <w:rFonts w:ascii="Times" w:hAnsi="Times" w:cs="Time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overflowPunct w:val="0"/>
      <w:autoSpaceDE w:val="0"/>
      <w:textAlignment w:val="baseline"/>
    </w:p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val="it-IT" w:bidi="ar-SA"/>
    </w:rPr>
  </w:style>
  <w:style w:type="paragraph" w:styleId="Testofumetto">
    <w:name w:val="Balloon Text"/>
    <w:basedOn w:val="Normale"/>
    <w:qFormat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pPr>
      <w:autoSpaceDE w:val="0"/>
    </w:pPr>
    <w:rPr>
      <w:rFonts w:ascii="Times New Roman" w:eastAsia="SimSun;宋体" w:hAnsi="Times New Roman" w:cs="Times New Roman"/>
      <w:color w:val="000000"/>
      <w:lang w:val="it-IT" w:bidi="ar-SA"/>
    </w:rPr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mailto:caps120008@istruzione.it" TargetMode="External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e richiesta interventi manutentivi - Liceo Scientifico Statale Pitagora</dc:title>
  <dc:subject/>
  <dc:creator>Liceo Scientifico Statale “Pitagora”</dc:creator>
  <cp:keywords/>
  <dc:description/>
  <cp:lastModifiedBy>Salvatore Desogus</cp:lastModifiedBy>
  <cp:revision>2</cp:revision>
  <cp:lastPrinted>2023-03-11T19:56:00Z</cp:lastPrinted>
  <dcterms:created xsi:type="dcterms:W3CDTF">2026-09-19T14:46:00Z</dcterms:created>
  <dcterms:modified xsi:type="dcterms:W3CDTF">2026-09-19T14:46:00Z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1033-11.2.0.9684</vt:lpwstr>
  </property>
</Properties>
</file>